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42DA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FC42DA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3" w14:textId="0C49C066" w:rsidR="00A36DB4" w:rsidRPr="003767DA" w:rsidRDefault="00737C79" w:rsidP="005822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</w:t>
            </w:r>
          </w:p>
        </w:tc>
      </w:tr>
      <w:tr w:rsidR="00A36DB4" w14:paraId="4FC42DA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2DA6" w14:textId="01E0131C" w:rsidR="00A36DB4" w:rsidRPr="003767DA" w:rsidRDefault="005822F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822F7">
              <w:rPr>
                <w:b/>
                <w:sz w:val="26"/>
                <w:szCs w:val="26"/>
                <w:lang w:val="en-US"/>
              </w:rPr>
              <w:t>2338130</w:t>
            </w:r>
          </w:p>
        </w:tc>
      </w:tr>
    </w:tbl>
    <w:p w14:paraId="39CC5E0B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 xml:space="preserve">Первый заместитель директора </w:t>
      </w:r>
    </w:p>
    <w:p w14:paraId="70409D4A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– главный инженер</w:t>
      </w:r>
    </w:p>
    <w:p w14:paraId="79DF2327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филиала ПАО «МРСК Центра» - «Ярэнерго»</w:t>
      </w:r>
    </w:p>
    <w:p w14:paraId="0054985E" w14:textId="77777777" w:rsidR="005822F7" w:rsidRPr="00524266" w:rsidRDefault="005822F7" w:rsidP="005822F7">
      <w:pPr>
        <w:spacing w:line="276" w:lineRule="auto"/>
        <w:ind w:right="-1"/>
        <w:jc w:val="right"/>
        <w:rPr>
          <w:sz w:val="24"/>
          <w:szCs w:val="24"/>
        </w:rPr>
      </w:pPr>
    </w:p>
    <w:p w14:paraId="4865F1BD" w14:textId="77777777" w:rsidR="005822F7" w:rsidRPr="00524266" w:rsidRDefault="005822F7" w:rsidP="005822F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24266">
        <w:rPr>
          <w:sz w:val="24"/>
          <w:szCs w:val="24"/>
        </w:rPr>
        <w:t>_______________________ /Р.В. Трубин</w:t>
      </w:r>
    </w:p>
    <w:p w14:paraId="09F7C438" w14:textId="77777777" w:rsidR="005822F7" w:rsidRPr="00524266" w:rsidRDefault="005822F7" w:rsidP="005822F7">
      <w:pPr>
        <w:spacing w:line="276" w:lineRule="auto"/>
        <w:jc w:val="right"/>
        <w:rPr>
          <w:b/>
          <w:sz w:val="24"/>
          <w:szCs w:val="24"/>
        </w:rPr>
      </w:pPr>
      <w:r w:rsidRPr="00524266">
        <w:rPr>
          <w:sz w:val="24"/>
          <w:szCs w:val="24"/>
        </w:rPr>
        <w:t>“_______” ___________________ 2017 г.</w:t>
      </w:r>
    </w:p>
    <w:p w14:paraId="4FC42DA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FC42DAE" w14:textId="77777777" w:rsidR="00AB4F44" w:rsidRPr="00AB4F44" w:rsidRDefault="00AB4F44" w:rsidP="00AB4F44"/>
    <w:p w14:paraId="4FC42DA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C42DB0" w14:textId="210ECF0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7712D">
        <w:rPr>
          <w:b/>
          <w:sz w:val="26"/>
          <w:szCs w:val="26"/>
        </w:rPr>
        <w:t>АКФ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FC42DB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FC42DB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C42DB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FC42DB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FC42DB7" w14:textId="77777777" w:rsidTr="005055A4">
        <w:tc>
          <w:tcPr>
            <w:tcW w:w="3652" w:type="dxa"/>
            <w:shd w:val="clear" w:color="auto" w:fill="auto"/>
          </w:tcPr>
          <w:p w14:paraId="4FC42DB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FC42DB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FC42DBD" w14:textId="77777777" w:rsidTr="005055A4">
        <w:tc>
          <w:tcPr>
            <w:tcW w:w="3652" w:type="dxa"/>
            <w:shd w:val="clear" w:color="auto" w:fill="auto"/>
          </w:tcPr>
          <w:p w14:paraId="4FC42DB8" w14:textId="5029114A" w:rsidR="001964D2" w:rsidRPr="00275760" w:rsidRDefault="0047712D" w:rsidP="005822F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 w:rsidRPr="0047712D">
              <w:t>АКФ 3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4FC42DBC" w14:textId="306D3049" w:rsidR="00265BDD" w:rsidRPr="003356AB" w:rsidRDefault="0047712D" w:rsidP="005822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7712D">
              <w:rPr>
                <w:szCs w:val="19"/>
                <w:shd w:val="clear" w:color="auto" w:fill="FFFFFF"/>
              </w:rPr>
              <w:t>Согласно СТО 3401-2.2-003-2015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>»)</w:t>
            </w:r>
            <w:r w:rsidRPr="0047712D">
              <w:rPr>
                <w:szCs w:val="19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14:paraId="4FC42DB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6FA012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F5CA21D" w14:textId="77777777" w:rsidR="0047712D" w:rsidRDefault="0047712D" w:rsidP="0047712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FC408A2" w14:textId="77777777" w:rsidR="0047712D" w:rsidRPr="00612811" w:rsidRDefault="0047712D" w:rsidP="0047712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E8BD703" w14:textId="12D0D880" w:rsidR="0047712D" w:rsidRPr="00A44491" w:rsidRDefault="0047712D" w:rsidP="0047712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C074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05C475B8" w14:textId="1E215925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5CE4CF69" w14:textId="77777777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0F5D87E" w14:textId="77777777" w:rsidR="0047712D" w:rsidRPr="00DE1E02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27F4274" w14:textId="77777777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250619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267E280" w14:textId="77777777" w:rsidR="0047712D" w:rsidRPr="00DE1E02" w:rsidRDefault="0047712D" w:rsidP="004771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366904D1" w14:textId="77777777" w:rsidR="0047712D" w:rsidRDefault="0047712D" w:rsidP="004771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EAA83B" w14:textId="77777777" w:rsidR="0047712D" w:rsidRDefault="0047712D" w:rsidP="004771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44C543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506F7C" w14:textId="77777777" w:rsidR="0047712D" w:rsidRPr="00DE1E02" w:rsidRDefault="0047712D" w:rsidP="004771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D1C136" w14:textId="77777777" w:rsidR="0047712D" w:rsidRPr="00612811" w:rsidRDefault="0047712D" w:rsidP="004771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EE144D" w14:textId="77777777" w:rsidR="0047712D" w:rsidRPr="004D4E32" w:rsidRDefault="0047712D" w:rsidP="004771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88DA617" w14:textId="77777777" w:rsidR="0047712D" w:rsidRPr="00530F83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D298B35" w14:textId="77777777" w:rsidR="0047712D" w:rsidRPr="00A74D8D" w:rsidRDefault="0047712D" w:rsidP="004771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DCE5BB4" w14:textId="77777777" w:rsidR="0047712D" w:rsidRPr="00A74D8D" w:rsidRDefault="0047712D" w:rsidP="004771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0A0CE01" w14:textId="7CF03D45" w:rsidR="0047712D" w:rsidRPr="00F64478" w:rsidRDefault="0047712D" w:rsidP="0047712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40BA607" w14:textId="77777777" w:rsidR="0047712D" w:rsidRDefault="0047712D" w:rsidP="0047712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ED0DB8" w14:textId="77777777" w:rsidR="0047712D" w:rsidRPr="00BB6EA4" w:rsidRDefault="0047712D" w:rsidP="004771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342802" w14:textId="77777777" w:rsidR="0047712D" w:rsidRDefault="0047712D" w:rsidP="004771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DEF983C" w14:textId="77777777" w:rsidR="0047712D" w:rsidRDefault="0047712D" w:rsidP="004771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B028E3" w14:textId="77777777" w:rsidR="0047712D" w:rsidRDefault="0047712D" w:rsidP="004771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1D664E" w14:textId="77777777" w:rsidR="0047712D" w:rsidRDefault="0047712D" w:rsidP="0047712D">
      <w:pPr>
        <w:rPr>
          <w:sz w:val="26"/>
          <w:szCs w:val="26"/>
        </w:rPr>
      </w:pPr>
    </w:p>
    <w:p w14:paraId="42EA9002" w14:textId="77777777" w:rsidR="0047712D" w:rsidRDefault="0047712D" w:rsidP="0047712D">
      <w:pPr>
        <w:rPr>
          <w:sz w:val="26"/>
          <w:szCs w:val="26"/>
        </w:rPr>
      </w:pPr>
    </w:p>
    <w:p w14:paraId="3BA3761E" w14:textId="77777777" w:rsidR="0047712D" w:rsidRDefault="0047712D" w:rsidP="004771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8F72B21" w14:textId="77777777" w:rsidR="0047712D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D3E3662" w14:textId="77777777" w:rsidR="0047712D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8F338" w14:textId="77777777" w:rsidR="0047712D" w:rsidRPr="00612811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05765DD" w14:textId="77777777" w:rsidR="0047712D" w:rsidRPr="00612811" w:rsidRDefault="0047712D" w:rsidP="004771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C42DF4" w14:textId="77777777" w:rsidR="008A5CA5" w:rsidRPr="00612811" w:rsidRDefault="008A5CA5" w:rsidP="004771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A732B" w14:textId="77777777" w:rsidR="002E0B3D" w:rsidRDefault="002E0B3D">
      <w:r>
        <w:separator/>
      </w:r>
    </w:p>
  </w:endnote>
  <w:endnote w:type="continuationSeparator" w:id="0">
    <w:p w14:paraId="34C715FA" w14:textId="77777777" w:rsidR="002E0B3D" w:rsidRDefault="002E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D2D84" w14:textId="77777777" w:rsidR="002E0B3D" w:rsidRDefault="002E0B3D">
      <w:r>
        <w:separator/>
      </w:r>
    </w:p>
  </w:footnote>
  <w:footnote w:type="continuationSeparator" w:id="0">
    <w:p w14:paraId="55208079" w14:textId="77777777" w:rsidR="002E0B3D" w:rsidRDefault="002E0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42DF9" w14:textId="77777777"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FC42DF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0741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0B3D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12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2F7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D6E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42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3F7DE5-7ED0-4F28-BF83-0302E532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3</cp:revision>
  <cp:lastPrinted>2015-03-19T10:48:00Z</cp:lastPrinted>
  <dcterms:created xsi:type="dcterms:W3CDTF">2017-06-16T08:44:00Z</dcterms:created>
  <dcterms:modified xsi:type="dcterms:W3CDTF">2017-10-05T10:21:00Z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